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84C1382" w14:textId="77777777" w:rsidR="004B4B17" w:rsidRPr="00F66B99" w:rsidRDefault="00F66B99" w:rsidP="007B30B0">
      <w:pPr>
        <w:tabs>
          <w:tab w:val="start" w:pos="276.45pt"/>
        </w:tabs>
        <w:ind w:end="-8.55pt"/>
        <w:rPr>
          <w:rFonts w:cs="Arial"/>
          <w:b/>
          <w:bCs/>
          <w:sz w:val="24"/>
          <w:szCs w:val="24"/>
          <w:lang w:val="fr-CH"/>
        </w:rPr>
      </w:pPr>
      <w:bookmarkStart w:id="0" w:name="A_Work_Begin"/>
      <w:bookmarkEnd w:id="0"/>
      <w:r w:rsidRPr="00F66B99">
        <w:rPr>
          <w:rFonts w:cs="Arial"/>
          <w:b/>
          <w:bCs/>
          <w:sz w:val="24"/>
          <w:szCs w:val="24"/>
          <w:lang w:val="fr-CH"/>
        </w:rPr>
        <w:t>Convention complémentaire au</w:t>
      </w:r>
      <w:r w:rsidR="007B30B0">
        <w:rPr>
          <w:rFonts w:cs="Arial"/>
          <w:b/>
          <w:bCs/>
          <w:sz w:val="24"/>
          <w:szCs w:val="24"/>
          <w:lang w:val="fr-CH"/>
        </w:rPr>
        <w:t xml:space="preserve"> contrat d’apprentissage pour</w:t>
      </w:r>
      <w:r w:rsidRPr="00F66B99">
        <w:rPr>
          <w:rFonts w:cs="Arial"/>
          <w:b/>
          <w:bCs/>
          <w:sz w:val="24"/>
          <w:szCs w:val="24"/>
          <w:lang w:val="fr-CH"/>
        </w:rPr>
        <w:t xml:space="preserve"> sport de haut niveau</w:t>
      </w:r>
    </w:p>
    <w:p w14:paraId="69951C38" w14:textId="77777777" w:rsidR="004B4B17" w:rsidRPr="00F66B99" w:rsidRDefault="004B4B17" w:rsidP="004B4B17">
      <w:pPr>
        <w:tabs>
          <w:tab w:val="start" w:pos="276.45pt"/>
        </w:tabs>
        <w:rPr>
          <w:rFonts w:cs="Arial"/>
          <w:b/>
          <w:bCs/>
          <w:sz w:val="24"/>
          <w:szCs w:val="24"/>
          <w:lang w:val="fr-CH"/>
        </w:rPr>
      </w:pPr>
    </w:p>
    <w:p w14:paraId="186880D0" w14:textId="77777777" w:rsidR="007277E6" w:rsidRPr="00F66B99" w:rsidRDefault="00360BE8" w:rsidP="004B4B17">
      <w:pPr>
        <w:tabs>
          <w:tab w:val="start" w:pos="276.45pt"/>
        </w:tabs>
        <w:rPr>
          <w:rFonts w:cs="Arial"/>
          <w:b/>
          <w:bCs/>
          <w:sz w:val="24"/>
          <w:szCs w:val="24"/>
          <w:lang w:val="en-US"/>
        </w:rPr>
      </w:pPr>
      <w:r w:rsidRPr="00F66B99">
        <w:rPr>
          <w:rFonts w:cs="Arial"/>
          <w:b/>
          <w:bCs/>
          <w:sz w:val="24"/>
          <w:szCs w:val="24"/>
          <w:lang w:val="en-US"/>
        </w:rPr>
        <w:t>Sport:</w:t>
      </w:r>
      <w:r w:rsidR="004B4B17" w:rsidRPr="00F66B99">
        <w:rPr>
          <w:rFonts w:cs="Arial"/>
          <w:b/>
          <w:bCs/>
          <w:sz w:val="24"/>
          <w:szCs w:val="24"/>
          <w:lang w:val="en-US"/>
        </w:rPr>
        <w:tab/>
      </w:r>
      <w:r w:rsidRPr="00F66B99">
        <w:rPr>
          <w:rFonts w:cs="Arial"/>
          <w:b/>
          <w:bCs/>
          <w:sz w:val="24"/>
          <w:szCs w:val="24"/>
          <w:lang w:val="en-US"/>
        </w:rPr>
        <w:t>.........................................</w:t>
      </w:r>
      <w:r w:rsidR="004B4B17" w:rsidRPr="00F66B99">
        <w:rPr>
          <w:rFonts w:cs="Arial"/>
          <w:b/>
          <w:bCs/>
          <w:sz w:val="24"/>
          <w:szCs w:val="24"/>
          <w:lang w:val="en-US"/>
        </w:rPr>
        <w:t>...............</w:t>
      </w:r>
    </w:p>
    <w:p w14:paraId="7C2277B0" w14:textId="77777777" w:rsidR="004B4B17" w:rsidRPr="00F66B99" w:rsidRDefault="004B4B17" w:rsidP="004B4B17">
      <w:pPr>
        <w:tabs>
          <w:tab w:val="start" w:pos="276.45pt"/>
        </w:tabs>
        <w:rPr>
          <w:rFonts w:cs="Arial"/>
          <w:b/>
          <w:bCs/>
          <w:sz w:val="24"/>
          <w:szCs w:val="24"/>
          <w:lang w:val="en-US"/>
        </w:rPr>
      </w:pPr>
    </w:p>
    <w:p w14:paraId="515689C1" w14:textId="77777777" w:rsidR="00CD32BC" w:rsidRPr="004B4B17" w:rsidRDefault="00F66B99" w:rsidP="000D3A00">
      <w:pPr>
        <w:tabs>
          <w:tab w:val="start" w:pos="276.45pt"/>
        </w:tabs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 xml:space="preserve">Swiss Olympic </w:t>
      </w:r>
      <w:r w:rsidR="00CD32BC" w:rsidRPr="004B4B17">
        <w:rPr>
          <w:rFonts w:cs="Arial"/>
          <w:b/>
          <w:bCs/>
          <w:sz w:val="24"/>
          <w:szCs w:val="24"/>
          <w:lang w:val="en-US"/>
        </w:rPr>
        <w:t xml:space="preserve">Talent-Card </w:t>
      </w:r>
      <w:r>
        <w:rPr>
          <w:rFonts w:cs="Arial"/>
          <w:b/>
          <w:bCs/>
          <w:sz w:val="24"/>
          <w:szCs w:val="24"/>
          <w:lang w:val="en-US"/>
        </w:rPr>
        <w:t>N</w:t>
      </w:r>
      <w:r w:rsidRPr="00F66B99">
        <w:rPr>
          <w:rFonts w:cs="Arial"/>
          <w:b/>
          <w:bCs/>
          <w:sz w:val="24"/>
          <w:szCs w:val="24"/>
          <w:vertAlign w:val="superscript"/>
          <w:lang w:val="en-US"/>
        </w:rPr>
        <w:t>o</w:t>
      </w:r>
      <w:r w:rsidR="00CD32BC" w:rsidRPr="004B4B17">
        <w:rPr>
          <w:rFonts w:cs="Arial"/>
          <w:b/>
          <w:bCs/>
          <w:sz w:val="24"/>
          <w:szCs w:val="24"/>
          <w:lang w:val="en-US"/>
        </w:rPr>
        <w:t xml:space="preserve">: </w:t>
      </w:r>
      <w:r w:rsidR="004B4B17" w:rsidRPr="004B4B17">
        <w:rPr>
          <w:rFonts w:cs="Arial"/>
          <w:b/>
          <w:bCs/>
          <w:sz w:val="24"/>
          <w:szCs w:val="24"/>
          <w:lang w:val="en-US"/>
        </w:rPr>
        <w:tab/>
      </w:r>
      <w:r w:rsidR="00CD32BC" w:rsidRPr="004B4B17">
        <w:rPr>
          <w:rFonts w:cs="Arial"/>
          <w:b/>
          <w:bCs/>
          <w:sz w:val="24"/>
          <w:szCs w:val="24"/>
          <w:lang w:val="en-US"/>
        </w:rPr>
        <w:t>.............................</w:t>
      </w:r>
      <w:r w:rsidR="004B4B17">
        <w:rPr>
          <w:rFonts w:cs="Arial"/>
          <w:b/>
          <w:bCs/>
          <w:sz w:val="24"/>
          <w:szCs w:val="24"/>
          <w:lang w:val="en-US"/>
        </w:rPr>
        <w:t>.............................</w:t>
      </w:r>
    </w:p>
    <w:p w14:paraId="7FEFA3D3" w14:textId="77777777" w:rsidR="007277E6" w:rsidRPr="004B4B17" w:rsidRDefault="007277E6" w:rsidP="000D3A00">
      <w:pPr>
        <w:pBdr>
          <w:bottom w:val="single" w:sz="6" w:space="1" w:color="auto"/>
        </w:pBdr>
        <w:tabs>
          <w:tab w:val="start" w:pos="276.45pt"/>
        </w:tabs>
        <w:rPr>
          <w:rFonts w:cs="Arial"/>
          <w:szCs w:val="22"/>
          <w:lang w:val="en-US"/>
        </w:rPr>
      </w:pPr>
    </w:p>
    <w:p w14:paraId="276CD961" w14:textId="77777777" w:rsidR="007277E6" w:rsidRPr="004B4B17" w:rsidRDefault="007277E6" w:rsidP="000D3A00">
      <w:pPr>
        <w:tabs>
          <w:tab w:val="start" w:pos="276.45pt"/>
        </w:tabs>
        <w:rPr>
          <w:rFonts w:cs="Arial"/>
          <w:szCs w:val="22"/>
          <w:lang w:val="en-US"/>
        </w:rPr>
      </w:pPr>
    </w:p>
    <w:p w14:paraId="15DC1E4E" w14:textId="77777777" w:rsidR="007277E6" w:rsidRPr="004B4B17" w:rsidRDefault="007277E6" w:rsidP="000D3A00">
      <w:pPr>
        <w:tabs>
          <w:tab w:val="start" w:pos="276.45pt"/>
        </w:tabs>
        <w:rPr>
          <w:rFonts w:cs="Arial"/>
          <w:szCs w:val="22"/>
          <w:lang w:val="en-US"/>
        </w:rPr>
      </w:pPr>
    </w:p>
    <w:p w14:paraId="3883556D" w14:textId="77777777" w:rsidR="007277E6" w:rsidRPr="00F66B99" w:rsidRDefault="00F66B99" w:rsidP="004B4B17">
      <w:pPr>
        <w:tabs>
          <w:tab w:val="start" w:pos="276.45pt"/>
        </w:tabs>
        <w:rPr>
          <w:rFonts w:cs="Arial"/>
          <w:szCs w:val="22"/>
          <w:lang w:val="fr-CH"/>
        </w:rPr>
      </w:pPr>
      <w:r w:rsidRPr="00F66B99">
        <w:rPr>
          <w:rFonts w:cs="Arial"/>
          <w:b/>
          <w:szCs w:val="22"/>
          <w:lang w:val="fr-CH"/>
        </w:rPr>
        <w:t>Entreprise formatrice</w:t>
      </w:r>
      <w:r w:rsidR="007277E6" w:rsidRPr="00F66B99">
        <w:rPr>
          <w:rFonts w:cs="Arial"/>
          <w:szCs w:val="22"/>
          <w:lang w:val="fr-CH"/>
        </w:rPr>
        <w:t>:....................................................................................................................</w:t>
      </w:r>
    </w:p>
    <w:p w14:paraId="21710E31" w14:textId="77777777" w:rsidR="007277E6" w:rsidRDefault="007277E6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093A2E3E" w14:textId="77777777" w:rsidR="00380CEF" w:rsidRPr="00F66B99" w:rsidRDefault="00380CEF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180CBC18" w14:textId="77777777" w:rsidR="007277E6" w:rsidRPr="00F66B99" w:rsidRDefault="00F66B99" w:rsidP="007277E6">
      <w:pPr>
        <w:tabs>
          <w:tab w:val="start" w:pos="243pt"/>
        </w:tabs>
        <w:rPr>
          <w:rFonts w:cs="Arial"/>
          <w:b/>
          <w:bCs/>
          <w:szCs w:val="22"/>
          <w:lang w:val="fr-CH"/>
        </w:rPr>
      </w:pPr>
      <w:r w:rsidRPr="00F66B99">
        <w:rPr>
          <w:rFonts w:cs="Arial"/>
          <w:b/>
          <w:bCs/>
          <w:szCs w:val="22"/>
          <w:lang w:val="fr-CH"/>
        </w:rPr>
        <w:t>Formateur / formatrice</w:t>
      </w:r>
      <w:r w:rsidRPr="00F66B99">
        <w:rPr>
          <w:rFonts w:cs="Arial"/>
          <w:szCs w:val="22"/>
          <w:lang w:val="fr-CH"/>
        </w:rPr>
        <w:tab/>
      </w:r>
      <w:r w:rsidRPr="00F66B99">
        <w:rPr>
          <w:rFonts w:cs="Arial"/>
          <w:b/>
          <w:szCs w:val="22"/>
          <w:lang w:val="fr-CH"/>
        </w:rPr>
        <w:t>Apprenti-e</w:t>
      </w:r>
    </w:p>
    <w:p w14:paraId="3B98A7B5" w14:textId="77777777" w:rsidR="007277E6" w:rsidRPr="00F66B99" w:rsidRDefault="007277E6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tbl>
      <w:tblPr>
        <w:tblW w:w="0pt" w:type="auto"/>
        <w:tblLook w:firstRow="1" w:lastRow="1" w:firstColumn="1" w:lastColumn="1" w:noHBand="0" w:noVBand="0"/>
      </w:tblPr>
      <w:tblGrid>
        <w:gridCol w:w="3146"/>
        <w:gridCol w:w="1260"/>
        <w:gridCol w:w="3146"/>
      </w:tblGrid>
      <w:tr w:rsidR="007277E6" w:rsidRPr="00F66B99" w14:paraId="05DBF0E3" w14:textId="77777777" w:rsidTr="007B30B0">
        <w:tc>
          <w:tcPr>
            <w:tcW w:w="157.30pt" w:type="dxa"/>
            <w:shd w:val="clear" w:color="auto" w:fill="auto"/>
          </w:tcPr>
          <w:p w14:paraId="6A668D10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N</w:t>
            </w:r>
            <w:r w:rsidR="00F66B99" w:rsidRPr="00F66B99">
              <w:rPr>
                <w:rFonts w:cs="Arial"/>
                <w:szCs w:val="22"/>
                <w:lang w:val="fr-CH"/>
              </w:rPr>
              <w:t>o</w:t>
            </w:r>
            <w:r w:rsidRPr="00F66B99">
              <w:rPr>
                <w:rFonts w:cs="Arial"/>
                <w:szCs w:val="22"/>
                <w:lang w:val="fr-CH"/>
              </w:rPr>
              <w:t>m:</w:t>
            </w:r>
          </w:p>
          <w:p w14:paraId="7B3E957F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2AFA1E8D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............................................</w:t>
            </w:r>
          </w:p>
          <w:p w14:paraId="5872D2F9" w14:textId="77777777" w:rsidR="007277E6" w:rsidRPr="007B30B0" w:rsidRDefault="007277E6" w:rsidP="001D399B">
            <w:pPr>
              <w:tabs>
                <w:tab w:val="start" w:pos="243pt"/>
              </w:tabs>
              <w:rPr>
                <w:rFonts w:cs="Arial"/>
                <w:sz w:val="20"/>
                <w:szCs w:val="22"/>
                <w:lang w:val="fr-CH"/>
              </w:rPr>
            </w:pPr>
          </w:p>
          <w:p w14:paraId="48148CCC" w14:textId="77777777" w:rsidR="007277E6" w:rsidRPr="00F66B99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Prénom</w:t>
            </w:r>
            <w:r w:rsidR="007277E6" w:rsidRPr="00F66B99">
              <w:rPr>
                <w:rFonts w:cs="Arial"/>
                <w:szCs w:val="22"/>
                <w:lang w:val="fr-CH"/>
              </w:rPr>
              <w:t>:</w:t>
            </w:r>
          </w:p>
          <w:p w14:paraId="576A4EFE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24653ACB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............................................</w:t>
            </w:r>
          </w:p>
          <w:p w14:paraId="5A8D5363" w14:textId="77777777" w:rsidR="007277E6" w:rsidRPr="007B30B0" w:rsidRDefault="007277E6" w:rsidP="001D399B">
            <w:pPr>
              <w:tabs>
                <w:tab w:val="start" w:pos="243pt"/>
              </w:tabs>
              <w:rPr>
                <w:rFonts w:cs="Arial"/>
                <w:sz w:val="20"/>
                <w:szCs w:val="22"/>
                <w:lang w:val="fr-CH"/>
              </w:rPr>
            </w:pPr>
          </w:p>
          <w:p w14:paraId="7AC4EE67" w14:textId="77777777" w:rsidR="007277E6" w:rsidRPr="00F66B99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>Ru</w:t>
            </w:r>
            <w:r w:rsidR="007277E6" w:rsidRPr="00F66B99">
              <w:rPr>
                <w:rFonts w:cs="Arial"/>
                <w:szCs w:val="22"/>
                <w:lang w:val="fr-CH"/>
              </w:rPr>
              <w:t>e:</w:t>
            </w:r>
          </w:p>
          <w:p w14:paraId="6FFAE5C4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074D9641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.............................................</w:t>
            </w:r>
          </w:p>
          <w:p w14:paraId="4689ED71" w14:textId="77777777" w:rsidR="007277E6" w:rsidRPr="007B30B0" w:rsidRDefault="007277E6" w:rsidP="001D399B">
            <w:pPr>
              <w:tabs>
                <w:tab w:val="start" w:pos="243pt"/>
              </w:tabs>
              <w:rPr>
                <w:rFonts w:cs="Arial"/>
                <w:sz w:val="20"/>
                <w:szCs w:val="22"/>
                <w:lang w:val="fr-CH"/>
              </w:rPr>
            </w:pPr>
          </w:p>
          <w:p w14:paraId="3466D9E0" w14:textId="77777777" w:rsidR="007277E6" w:rsidRPr="00F66B99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>NPA</w:t>
            </w:r>
            <w:r w:rsidR="007277E6" w:rsidRPr="00F66B99">
              <w:rPr>
                <w:rFonts w:cs="Arial"/>
                <w:szCs w:val="22"/>
                <w:lang w:val="fr-CH"/>
              </w:rPr>
              <w:t>/</w:t>
            </w:r>
            <w:r>
              <w:rPr>
                <w:rFonts w:cs="Arial"/>
                <w:szCs w:val="22"/>
                <w:lang w:val="fr-CH"/>
              </w:rPr>
              <w:t>Lieu</w:t>
            </w:r>
            <w:r w:rsidR="007277E6" w:rsidRPr="00F66B99">
              <w:rPr>
                <w:rFonts w:cs="Arial"/>
                <w:szCs w:val="22"/>
                <w:lang w:val="fr-CH"/>
              </w:rPr>
              <w:t>:</w:t>
            </w:r>
          </w:p>
          <w:p w14:paraId="68C12756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550EFA96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.............................................</w:t>
            </w:r>
          </w:p>
          <w:p w14:paraId="3AB03F5C" w14:textId="77777777" w:rsidR="007277E6" w:rsidRPr="007B30B0" w:rsidRDefault="007277E6" w:rsidP="001D399B">
            <w:pPr>
              <w:tabs>
                <w:tab w:val="start" w:pos="243pt"/>
              </w:tabs>
              <w:rPr>
                <w:rFonts w:cs="Arial"/>
                <w:sz w:val="20"/>
                <w:szCs w:val="22"/>
              </w:rPr>
            </w:pPr>
          </w:p>
          <w:p w14:paraId="167B715C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T</w:t>
            </w:r>
            <w:r w:rsidR="00F66B99">
              <w:rPr>
                <w:rFonts w:cs="Arial"/>
                <w:szCs w:val="22"/>
              </w:rPr>
              <w:t>é</w:t>
            </w:r>
            <w:r w:rsidRPr="001D399B">
              <w:rPr>
                <w:rFonts w:cs="Arial"/>
                <w:szCs w:val="22"/>
              </w:rPr>
              <w:t>l.:</w:t>
            </w:r>
          </w:p>
          <w:p w14:paraId="18B88E19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7B3006FB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..............................................</w:t>
            </w:r>
          </w:p>
          <w:p w14:paraId="7C88CA55" w14:textId="77777777" w:rsidR="007277E6" w:rsidRPr="007B30B0" w:rsidRDefault="007277E6" w:rsidP="001D399B">
            <w:pPr>
              <w:tabs>
                <w:tab w:val="start" w:pos="243pt"/>
              </w:tabs>
              <w:rPr>
                <w:rFonts w:cs="Arial"/>
                <w:sz w:val="20"/>
                <w:szCs w:val="22"/>
              </w:rPr>
            </w:pPr>
          </w:p>
          <w:p w14:paraId="26C72886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E-Mail:</w:t>
            </w:r>
          </w:p>
          <w:p w14:paraId="416A6A15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2A747375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..............................................</w:t>
            </w:r>
          </w:p>
          <w:p w14:paraId="507E2273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</w:tc>
        <w:tc>
          <w:tcPr>
            <w:tcW w:w="63pt" w:type="dxa"/>
            <w:shd w:val="clear" w:color="auto" w:fill="auto"/>
          </w:tcPr>
          <w:p w14:paraId="11FC728B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</w:tc>
        <w:tc>
          <w:tcPr>
            <w:tcW w:w="157.30pt" w:type="dxa"/>
            <w:shd w:val="clear" w:color="auto" w:fill="auto"/>
          </w:tcPr>
          <w:p w14:paraId="1CC2ED07" w14:textId="77777777" w:rsidR="007277E6" w:rsidRPr="001D399B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</w:t>
            </w:r>
            <w:r w:rsidR="007277E6" w:rsidRPr="001D399B">
              <w:rPr>
                <w:rFonts w:cs="Arial"/>
                <w:szCs w:val="22"/>
              </w:rPr>
              <w:t>:</w:t>
            </w:r>
          </w:p>
          <w:p w14:paraId="7D0BF7A9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4F291198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............................................</w:t>
            </w:r>
          </w:p>
          <w:p w14:paraId="7594D027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6902637F" w14:textId="77777777" w:rsidR="007277E6" w:rsidRPr="001D399B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Prénom</w:t>
            </w:r>
            <w:r w:rsidR="007277E6" w:rsidRPr="001D399B">
              <w:rPr>
                <w:rFonts w:cs="Arial"/>
                <w:szCs w:val="22"/>
              </w:rPr>
              <w:t>:</w:t>
            </w:r>
          </w:p>
          <w:p w14:paraId="1BAFFEBE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49CC7F50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............................................</w:t>
            </w:r>
          </w:p>
          <w:p w14:paraId="453CF40F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4E6BAEAD" w14:textId="77777777" w:rsidR="007277E6" w:rsidRPr="001D399B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Ru</w:t>
            </w:r>
            <w:r w:rsidR="007277E6" w:rsidRPr="001D399B">
              <w:rPr>
                <w:rFonts w:cs="Arial"/>
                <w:szCs w:val="22"/>
              </w:rPr>
              <w:t>e:</w:t>
            </w:r>
          </w:p>
          <w:p w14:paraId="14190AC7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1FBF254C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  <w:r w:rsidRPr="001D399B">
              <w:rPr>
                <w:rFonts w:cs="Arial"/>
                <w:szCs w:val="22"/>
              </w:rPr>
              <w:t>.............................................</w:t>
            </w:r>
          </w:p>
          <w:p w14:paraId="0306A683" w14:textId="77777777" w:rsidR="007277E6" w:rsidRPr="001D399B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</w:rPr>
            </w:pPr>
          </w:p>
          <w:p w14:paraId="312E9129" w14:textId="77777777" w:rsidR="007277E6" w:rsidRPr="00F66B99" w:rsidRDefault="00F66B99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NPA/Lieu</w:t>
            </w:r>
            <w:r w:rsidR="007277E6" w:rsidRPr="00F66B99">
              <w:rPr>
                <w:rFonts w:cs="Arial"/>
                <w:szCs w:val="22"/>
                <w:lang w:val="fr-CH"/>
              </w:rPr>
              <w:t>:</w:t>
            </w:r>
          </w:p>
          <w:p w14:paraId="628393C2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6CC85D5B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.............................................</w:t>
            </w:r>
          </w:p>
          <w:p w14:paraId="5DB24AC4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1BEB31D3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T</w:t>
            </w:r>
            <w:r w:rsidR="00F66B99" w:rsidRPr="00F66B99">
              <w:rPr>
                <w:rFonts w:cs="Arial"/>
                <w:szCs w:val="22"/>
                <w:lang w:val="fr-CH"/>
              </w:rPr>
              <w:t>é</w:t>
            </w:r>
            <w:r w:rsidRPr="00F66B99">
              <w:rPr>
                <w:rFonts w:cs="Arial"/>
                <w:szCs w:val="22"/>
                <w:lang w:val="fr-CH"/>
              </w:rPr>
              <w:t>l.:</w:t>
            </w:r>
          </w:p>
          <w:p w14:paraId="28E31F5B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2C36A646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..............................................</w:t>
            </w:r>
          </w:p>
          <w:p w14:paraId="47959875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51068FDA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E-Mail:</w:t>
            </w:r>
          </w:p>
          <w:p w14:paraId="03C985C0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  <w:p w14:paraId="651CCB46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  <w:r w:rsidRPr="00F66B99">
              <w:rPr>
                <w:rFonts w:cs="Arial"/>
                <w:szCs w:val="22"/>
                <w:lang w:val="fr-CH"/>
              </w:rPr>
              <w:t>..............................................</w:t>
            </w:r>
          </w:p>
          <w:p w14:paraId="1CAF22EF" w14:textId="77777777" w:rsidR="007277E6" w:rsidRPr="00F66B99" w:rsidRDefault="007277E6" w:rsidP="001D399B">
            <w:pPr>
              <w:tabs>
                <w:tab w:val="start" w:pos="243pt"/>
              </w:tabs>
              <w:rPr>
                <w:rFonts w:cs="Arial"/>
                <w:szCs w:val="22"/>
                <w:lang w:val="fr-CH"/>
              </w:rPr>
            </w:pPr>
          </w:p>
        </w:tc>
      </w:tr>
    </w:tbl>
    <w:p w14:paraId="61B4E192" w14:textId="77777777" w:rsidR="007277E6" w:rsidRPr="007B30B0" w:rsidRDefault="007277E6" w:rsidP="007B30B0">
      <w:pPr>
        <w:tabs>
          <w:tab w:val="start" w:pos="243pt"/>
        </w:tabs>
        <w:jc w:val="both"/>
        <w:rPr>
          <w:rFonts w:cs="Arial"/>
          <w:sz w:val="14"/>
          <w:szCs w:val="22"/>
          <w:lang w:val="fr-CH"/>
        </w:rPr>
      </w:pPr>
    </w:p>
    <w:p w14:paraId="733E8536" w14:textId="77777777" w:rsidR="00994F34" w:rsidRPr="00196B6C" w:rsidRDefault="007B30B0" w:rsidP="007B30B0">
      <w:pPr>
        <w:tabs>
          <w:tab w:val="start" w:pos="243pt"/>
        </w:tabs>
        <w:jc w:val="both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 xml:space="preserve">Pour pouvoir concilier sport de haut niveau et </w:t>
      </w:r>
      <w:r w:rsidR="00F66B99" w:rsidRPr="00196B6C">
        <w:rPr>
          <w:rFonts w:cs="Arial"/>
          <w:szCs w:val="22"/>
          <w:lang w:val="fr-CH"/>
        </w:rPr>
        <w:t xml:space="preserve">formation professionnelle, </w:t>
      </w:r>
      <w:r w:rsidR="00196B6C" w:rsidRPr="00196B6C">
        <w:rPr>
          <w:rFonts w:cs="Arial"/>
          <w:szCs w:val="22"/>
          <w:lang w:val="fr-CH"/>
        </w:rPr>
        <w:t>l’entreprise et l’apprenti-e conviennent de dispositions particulières définies dans une convention complémentaire au contrat d’apprentissage.</w:t>
      </w:r>
      <w:r w:rsidR="00196B6C">
        <w:rPr>
          <w:rFonts w:cs="Arial"/>
          <w:szCs w:val="22"/>
          <w:lang w:val="fr-CH"/>
        </w:rPr>
        <w:t xml:space="preserve"> Une copie de ce complément au </w:t>
      </w:r>
      <w:r w:rsidR="00B67A88">
        <w:rPr>
          <w:rFonts w:cs="Arial"/>
          <w:szCs w:val="22"/>
          <w:lang w:val="fr-CH"/>
        </w:rPr>
        <w:t xml:space="preserve">contrat est adressée à l’Office </w:t>
      </w:r>
      <w:r w:rsidR="00B67A88" w:rsidRPr="00B67A88">
        <w:rPr>
          <w:rFonts w:cs="Arial"/>
          <w:szCs w:val="22"/>
          <w:lang w:val="fr-CH"/>
        </w:rPr>
        <w:t>des écoles moyennes et de la formation professionnelle</w:t>
      </w:r>
      <w:r w:rsidR="0035195B">
        <w:rPr>
          <w:rFonts w:cs="Arial"/>
          <w:szCs w:val="22"/>
          <w:lang w:val="fr-CH"/>
        </w:rPr>
        <w:t xml:space="preserve"> (OMP)</w:t>
      </w:r>
      <w:r w:rsidR="00B67A88">
        <w:rPr>
          <w:rFonts w:cs="Arial"/>
          <w:szCs w:val="22"/>
          <w:lang w:val="fr-CH"/>
        </w:rPr>
        <w:t>, S</w:t>
      </w:r>
      <w:r w:rsidR="00196B6C">
        <w:rPr>
          <w:rFonts w:cs="Arial"/>
          <w:szCs w:val="22"/>
          <w:lang w:val="fr-CH"/>
        </w:rPr>
        <w:t>ection francophon</w:t>
      </w:r>
      <w:r w:rsidR="00DB39CA">
        <w:rPr>
          <w:rFonts w:cs="Arial"/>
          <w:szCs w:val="22"/>
          <w:lang w:val="fr-CH"/>
        </w:rPr>
        <w:t xml:space="preserve">e, </w:t>
      </w:r>
      <w:r w:rsidR="00196B6C">
        <w:rPr>
          <w:rFonts w:cs="Arial"/>
          <w:szCs w:val="22"/>
          <w:lang w:val="fr-CH"/>
        </w:rPr>
        <w:t>Chemin des Lovières 13, 2720 Tramelan.</w:t>
      </w:r>
    </w:p>
    <w:p w14:paraId="40896D64" w14:textId="77777777" w:rsidR="007277E6" w:rsidRPr="00196B6C" w:rsidRDefault="007277E6" w:rsidP="007B30B0">
      <w:pPr>
        <w:tabs>
          <w:tab w:val="start" w:pos="243pt"/>
        </w:tabs>
        <w:jc w:val="both"/>
        <w:rPr>
          <w:rFonts w:cs="Arial"/>
          <w:szCs w:val="22"/>
          <w:lang w:val="fr-CH"/>
        </w:rPr>
      </w:pPr>
    </w:p>
    <w:p w14:paraId="73366A12" w14:textId="77777777" w:rsidR="00380CEF" w:rsidRDefault="00380CEF" w:rsidP="007B30B0">
      <w:pPr>
        <w:tabs>
          <w:tab w:val="start" w:pos="243pt"/>
        </w:tabs>
        <w:jc w:val="both"/>
        <w:rPr>
          <w:rFonts w:cs="Arial"/>
          <w:b/>
          <w:bCs/>
          <w:szCs w:val="22"/>
          <w:lang w:val="fr-CH"/>
        </w:rPr>
      </w:pPr>
    </w:p>
    <w:p w14:paraId="09901F17" w14:textId="77777777" w:rsidR="007277E6" w:rsidRPr="00196B6C" w:rsidRDefault="00196B6C" w:rsidP="007B30B0">
      <w:pPr>
        <w:tabs>
          <w:tab w:val="start" w:pos="243pt"/>
        </w:tabs>
        <w:jc w:val="both"/>
        <w:rPr>
          <w:rFonts w:cs="Arial"/>
          <w:b/>
          <w:bCs/>
          <w:szCs w:val="22"/>
          <w:lang w:val="fr-CH"/>
        </w:rPr>
      </w:pPr>
      <w:r w:rsidRPr="00196B6C">
        <w:rPr>
          <w:rFonts w:cs="Arial"/>
          <w:b/>
          <w:bCs/>
          <w:szCs w:val="22"/>
          <w:lang w:val="fr-CH"/>
        </w:rPr>
        <w:t>La formatrice / le formateur s’engage à</w:t>
      </w:r>
      <w:r>
        <w:rPr>
          <w:rFonts w:cs="Arial"/>
          <w:b/>
          <w:bCs/>
          <w:szCs w:val="22"/>
          <w:lang w:val="fr-CH"/>
        </w:rPr>
        <w:t xml:space="preserve"> respecter ce qui suit</w:t>
      </w:r>
      <w:r w:rsidR="007277E6" w:rsidRPr="00196B6C">
        <w:rPr>
          <w:rFonts w:cs="Arial"/>
          <w:b/>
          <w:bCs/>
          <w:szCs w:val="22"/>
          <w:lang w:val="fr-CH"/>
        </w:rPr>
        <w:t>:</w:t>
      </w:r>
    </w:p>
    <w:p w14:paraId="79057438" w14:textId="77777777" w:rsidR="007277E6" w:rsidRPr="00196B6C" w:rsidRDefault="007277E6" w:rsidP="007B30B0">
      <w:pPr>
        <w:tabs>
          <w:tab w:val="start" w:pos="243pt"/>
        </w:tabs>
        <w:jc w:val="both"/>
        <w:rPr>
          <w:rFonts w:cs="Arial"/>
          <w:szCs w:val="22"/>
          <w:lang w:val="fr-CH"/>
        </w:rPr>
      </w:pPr>
    </w:p>
    <w:p w14:paraId="61487164" w14:textId="77777777" w:rsidR="007277E6" w:rsidRPr="00196B6C" w:rsidRDefault="00196B6C" w:rsidP="00380CEF">
      <w:pPr>
        <w:numPr>
          <w:ilvl w:val="0"/>
          <w:numId w:val="4"/>
        </w:numPr>
        <w:tabs>
          <w:tab w:val="start" w:pos="35.45pt"/>
        </w:tabs>
        <w:spacing w:after="3pt"/>
        <w:jc w:val="both"/>
        <w:rPr>
          <w:rFonts w:cs="Arial"/>
          <w:szCs w:val="22"/>
          <w:lang w:val="fr-CH"/>
        </w:rPr>
      </w:pPr>
      <w:r w:rsidRPr="00196B6C">
        <w:rPr>
          <w:rFonts w:cs="Arial"/>
          <w:szCs w:val="22"/>
          <w:lang w:val="fr-CH"/>
        </w:rPr>
        <w:t>Les allégements sont accordés dans la mesure du possible des circonstances</w:t>
      </w:r>
    </w:p>
    <w:p w14:paraId="3332FCA5" w14:textId="77777777" w:rsidR="007B30B0" w:rsidRDefault="00196B6C" w:rsidP="00380CEF">
      <w:pPr>
        <w:numPr>
          <w:ilvl w:val="0"/>
          <w:numId w:val="4"/>
        </w:numPr>
        <w:tabs>
          <w:tab w:val="start" w:pos="35.45pt"/>
        </w:tabs>
        <w:spacing w:after="3pt"/>
        <w:jc w:val="both"/>
        <w:rPr>
          <w:rFonts w:cs="Arial"/>
          <w:szCs w:val="22"/>
          <w:lang w:val="fr-CH"/>
        </w:rPr>
      </w:pPr>
      <w:r w:rsidRPr="00196B6C">
        <w:rPr>
          <w:rFonts w:cs="Arial"/>
          <w:szCs w:val="22"/>
          <w:lang w:val="fr-CH"/>
        </w:rPr>
        <w:t>L’apprenti-e doit pouvoir s’entraîner aux jours et heures suivants :</w:t>
      </w:r>
      <w:r>
        <w:rPr>
          <w:rFonts w:cs="Arial"/>
          <w:szCs w:val="22"/>
          <w:lang w:val="fr-CH"/>
        </w:rPr>
        <w:t xml:space="preserve"> </w:t>
      </w:r>
    </w:p>
    <w:p w14:paraId="46130E52" w14:textId="77777777" w:rsidR="007B30B0" w:rsidRDefault="007B30B0" w:rsidP="00380CEF">
      <w:pPr>
        <w:tabs>
          <w:tab w:val="start" w:pos="35.45pt"/>
        </w:tabs>
        <w:spacing w:after="3pt"/>
        <w:jc w:val="both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ab/>
      </w:r>
      <w:r w:rsidR="00196B6C">
        <w:rPr>
          <w:rFonts w:cs="Arial"/>
          <w:szCs w:val="22"/>
          <w:lang w:val="fr-CH"/>
        </w:rPr>
        <w:t>en 1</w:t>
      </w:r>
      <w:r w:rsidR="00196B6C">
        <w:rPr>
          <w:rFonts w:cs="Arial"/>
          <w:szCs w:val="22"/>
          <w:vertAlign w:val="superscript"/>
          <w:lang w:val="fr-CH"/>
        </w:rPr>
        <w:t xml:space="preserve">ère </w:t>
      </w:r>
      <w:r w:rsidR="00CC7BB0">
        <w:rPr>
          <w:rFonts w:cs="Arial"/>
          <w:szCs w:val="22"/>
          <w:lang w:val="fr-CH"/>
        </w:rPr>
        <w:t>année</w:t>
      </w:r>
      <w:r w:rsidR="00196B6C">
        <w:rPr>
          <w:rFonts w:cs="Arial"/>
          <w:szCs w:val="22"/>
          <w:vertAlign w:val="superscript"/>
          <w:lang w:val="fr-CH"/>
        </w:rPr>
        <w:t> </w:t>
      </w:r>
      <w:r w:rsidR="00196B6C">
        <w:rPr>
          <w:rFonts w:cs="Arial"/>
          <w:szCs w:val="22"/>
          <w:lang w:val="fr-CH"/>
        </w:rPr>
        <w:t>:…….(jour/heure) ; en 2</w:t>
      </w:r>
      <w:r w:rsidR="00196B6C" w:rsidRPr="00CC7BB0">
        <w:rPr>
          <w:rFonts w:cs="Arial"/>
          <w:szCs w:val="22"/>
          <w:vertAlign w:val="superscript"/>
          <w:lang w:val="fr-CH"/>
        </w:rPr>
        <w:t>èm</w:t>
      </w:r>
      <w:r w:rsidR="00CC7BB0" w:rsidRPr="00CC7BB0">
        <w:rPr>
          <w:rFonts w:cs="Arial"/>
          <w:szCs w:val="22"/>
          <w:vertAlign w:val="superscript"/>
          <w:lang w:val="fr-CH"/>
        </w:rPr>
        <w:t>e</w:t>
      </w:r>
      <w:r w:rsidR="00CC7BB0">
        <w:rPr>
          <w:rFonts w:cs="Arial"/>
          <w:szCs w:val="22"/>
          <w:lang w:val="fr-CH"/>
        </w:rPr>
        <w:t xml:space="preserve"> année : …… (jour/heure) ; </w:t>
      </w:r>
    </w:p>
    <w:p w14:paraId="64194B76" w14:textId="77777777" w:rsidR="007277E6" w:rsidRPr="00196B6C" w:rsidRDefault="007B30B0" w:rsidP="00380CEF">
      <w:pPr>
        <w:tabs>
          <w:tab w:val="start" w:pos="35.45pt"/>
        </w:tabs>
        <w:spacing w:after="3pt"/>
        <w:jc w:val="both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ab/>
      </w:r>
      <w:r w:rsidR="00CC7BB0">
        <w:rPr>
          <w:rFonts w:cs="Arial"/>
          <w:szCs w:val="22"/>
          <w:lang w:val="fr-CH"/>
        </w:rPr>
        <w:t>en 3</w:t>
      </w:r>
      <w:r w:rsidR="00CC7BB0" w:rsidRPr="00CC7BB0">
        <w:rPr>
          <w:rFonts w:cs="Arial"/>
          <w:szCs w:val="22"/>
          <w:vertAlign w:val="superscript"/>
          <w:lang w:val="fr-CH"/>
        </w:rPr>
        <w:t>ème</w:t>
      </w:r>
      <w:r w:rsidR="00CC7BB0">
        <w:rPr>
          <w:rFonts w:cs="Arial"/>
          <w:szCs w:val="22"/>
          <w:lang w:val="fr-CH"/>
        </w:rPr>
        <w:t xml:space="preserve"> année : …….(jour/heure) ; en 4</w:t>
      </w:r>
      <w:r w:rsidR="00CC7BB0" w:rsidRPr="00CC7BB0">
        <w:rPr>
          <w:rFonts w:cs="Arial"/>
          <w:szCs w:val="22"/>
          <w:vertAlign w:val="superscript"/>
          <w:lang w:val="fr-CH"/>
        </w:rPr>
        <w:t>ème</w:t>
      </w:r>
      <w:r>
        <w:rPr>
          <w:rFonts w:cs="Arial"/>
          <w:szCs w:val="22"/>
          <w:lang w:val="fr-CH"/>
        </w:rPr>
        <w:t xml:space="preserve"> année : ……… (jour/heure)</w:t>
      </w:r>
    </w:p>
    <w:p w14:paraId="3970C862" w14:textId="77777777" w:rsidR="00380CEF" w:rsidRPr="00F06727" w:rsidRDefault="00CC7BB0" w:rsidP="00487321">
      <w:pPr>
        <w:numPr>
          <w:ilvl w:val="0"/>
          <w:numId w:val="4"/>
        </w:numPr>
        <w:tabs>
          <w:tab w:val="start" w:pos="35.45pt"/>
        </w:tabs>
        <w:spacing w:after="3pt"/>
        <w:jc w:val="both"/>
        <w:rPr>
          <w:rFonts w:cs="Arial"/>
          <w:b/>
          <w:bCs/>
          <w:szCs w:val="22"/>
        </w:rPr>
      </w:pPr>
      <w:r w:rsidRPr="00F06727">
        <w:rPr>
          <w:rFonts w:cs="Arial"/>
          <w:szCs w:val="22"/>
          <w:lang w:val="fr-CH"/>
        </w:rPr>
        <w:lastRenderedPageBreak/>
        <w:t xml:space="preserve">L’apprenti-e peut suivre l’entraînement le ……………… </w:t>
      </w:r>
      <w:r w:rsidRPr="00F06727">
        <w:rPr>
          <w:rFonts w:cs="Arial"/>
          <w:szCs w:val="22"/>
        </w:rPr>
        <w:t>(jour)</w:t>
      </w:r>
    </w:p>
    <w:p w14:paraId="36C41B43" w14:textId="77777777" w:rsidR="007277E6" w:rsidRDefault="00CC7BB0" w:rsidP="007B30B0">
      <w:pPr>
        <w:tabs>
          <w:tab w:val="start" w:pos="243pt"/>
        </w:tabs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Conditions</w:t>
      </w:r>
      <w:r w:rsidR="007277E6" w:rsidRPr="00360BE8">
        <w:rPr>
          <w:rFonts w:cs="Arial"/>
          <w:b/>
          <w:bCs/>
          <w:szCs w:val="22"/>
        </w:rPr>
        <w:t>:</w:t>
      </w:r>
    </w:p>
    <w:p w14:paraId="1C56B401" w14:textId="77777777" w:rsidR="00360BE8" w:rsidRPr="00360BE8" w:rsidRDefault="00360BE8" w:rsidP="007B30B0">
      <w:pPr>
        <w:tabs>
          <w:tab w:val="start" w:pos="243pt"/>
        </w:tabs>
        <w:jc w:val="both"/>
        <w:rPr>
          <w:rFonts w:cs="Arial"/>
          <w:b/>
          <w:bCs/>
          <w:szCs w:val="22"/>
        </w:rPr>
      </w:pPr>
    </w:p>
    <w:p w14:paraId="45445BF6" w14:textId="77777777" w:rsidR="007277E6" w:rsidRPr="00CC7BB0" w:rsidRDefault="00CC7BB0" w:rsidP="00380CEF">
      <w:pPr>
        <w:numPr>
          <w:ilvl w:val="0"/>
          <w:numId w:val="5"/>
        </w:numPr>
        <w:tabs>
          <w:tab w:val="start" w:pos="35.45pt"/>
        </w:tabs>
        <w:spacing w:after="3pt"/>
        <w:ind w:start="35.70pt" w:hanging="17.85pt"/>
        <w:jc w:val="both"/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 xml:space="preserve">Les objectifs </w:t>
      </w:r>
      <w:r w:rsidR="007B30B0">
        <w:rPr>
          <w:rFonts w:cs="Arial"/>
          <w:szCs w:val="22"/>
          <w:lang w:val="fr-CH"/>
        </w:rPr>
        <w:t>scolaires doivent être atteints</w:t>
      </w:r>
    </w:p>
    <w:p w14:paraId="6A88BEC9" w14:textId="77777777" w:rsidR="007277E6" w:rsidRPr="00CC7BB0" w:rsidRDefault="00D06CBE" w:rsidP="00380CEF">
      <w:pPr>
        <w:numPr>
          <w:ilvl w:val="0"/>
          <w:numId w:val="5"/>
        </w:numPr>
        <w:tabs>
          <w:tab w:val="start" w:pos="35.45pt"/>
        </w:tabs>
        <w:spacing w:after="3pt"/>
        <w:ind w:start="35.70pt" w:hanging="17.85pt"/>
        <w:jc w:val="both"/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 xml:space="preserve">2 </w:t>
      </w:r>
      <w:r w:rsidR="00CC7BB0" w:rsidRPr="00CC7BB0">
        <w:rPr>
          <w:rFonts w:cs="Arial"/>
          <w:szCs w:val="22"/>
          <w:lang w:val="fr-CH"/>
        </w:rPr>
        <w:t>semaines de vacances</w:t>
      </w:r>
      <w:r w:rsidR="00DB1585">
        <w:rPr>
          <w:rFonts w:cs="Arial"/>
          <w:szCs w:val="22"/>
          <w:lang w:val="fr-CH"/>
        </w:rPr>
        <w:t xml:space="preserve"> (hors entraînement)</w:t>
      </w:r>
      <w:r w:rsidR="00CC7BB0" w:rsidRPr="00CC7BB0">
        <w:rPr>
          <w:rFonts w:cs="Arial"/>
          <w:szCs w:val="22"/>
          <w:lang w:val="fr-CH"/>
        </w:rPr>
        <w:t xml:space="preserve"> sont accordées</w:t>
      </w:r>
      <w:r w:rsidR="00DB1585">
        <w:rPr>
          <w:rFonts w:cs="Arial"/>
          <w:szCs w:val="22"/>
          <w:lang w:val="fr-CH"/>
        </w:rPr>
        <w:t xml:space="preserve"> pour récupération</w:t>
      </w:r>
    </w:p>
    <w:p w14:paraId="1B0C1DBB" w14:textId="77777777" w:rsidR="00D06CBE" w:rsidRPr="00CC7BB0" w:rsidRDefault="00CC7BB0" w:rsidP="00380CEF">
      <w:pPr>
        <w:numPr>
          <w:ilvl w:val="0"/>
          <w:numId w:val="5"/>
        </w:numPr>
        <w:tabs>
          <w:tab w:val="start" w:pos="35.45pt"/>
        </w:tabs>
        <w:spacing w:after="3pt"/>
        <w:ind w:start="35.70pt" w:hanging="17.85pt"/>
        <w:jc w:val="both"/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 xml:space="preserve">L’apprenti-e démontre, un potentiel </w:t>
      </w:r>
      <w:r w:rsidR="00DB1585">
        <w:rPr>
          <w:rFonts w:cs="Arial"/>
          <w:szCs w:val="22"/>
          <w:lang w:val="fr-CH"/>
        </w:rPr>
        <w:t>d’organisation élevé, dans son travail</w:t>
      </w:r>
    </w:p>
    <w:p w14:paraId="3ADD5A50" w14:textId="77777777" w:rsidR="00D06CBE" w:rsidRPr="00CC7BB0" w:rsidRDefault="00CC7BB0" w:rsidP="00380CEF">
      <w:pPr>
        <w:numPr>
          <w:ilvl w:val="0"/>
          <w:numId w:val="5"/>
        </w:numPr>
        <w:tabs>
          <w:tab w:val="start" w:pos="35.45pt"/>
        </w:tabs>
        <w:spacing w:after="3pt"/>
        <w:ind w:start="35.70pt" w:hanging="17.85pt"/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>Les absences sont annoncées à l‘avance</w:t>
      </w:r>
      <w:r w:rsidR="00D06CBE" w:rsidRPr="00CC7BB0">
        <w:rPr>
          <w:rFonts w:cs="Arial"/>
          <w:szCs w:val="22"/>
          <w:lang w:val="fr-CH"/>
        </w:rPr>
        <w:t xml:space="preserve"> (</w:t>
      </w:r>
      <w:r w:rsidRPr="00CC7BB0">
        <w:rPr>
          <w:rFonts w:cs="Arial"/>
          <w:szCs w:val="22"/>
          <w:lang w:val="fr-CH"/>
        </w:rPr>
        <w:t>au moins 15 jours avant</w:t>
      </w:r>
      <w:r w:rsidR="00DB1585">
        <w:rPr>
          <w:rFonts w:cs="Arial"/>
          <w:szCs w:val="22"/>
          <w:lang w:val="fr-CH"/>
        </w:rPr>
        <w:t>)</w:t>
      </w:r>
    </w:p>
    <w:p w14:paraId="58DE7E8F" w14:textId="77777777" w:rsidR="00D06CBE" w:rsidRPr="00CC7BB0" w:rsidRDefault="00CC7BB0" w:rsidP="00380CEF">
      <w:pPr>
        <w:numPr>
          <w:ilvl w:val="0"/>
          <w:numId w:val="5"/>
        </w:numPr>
        <w:tabs>
          <w:tab w:val="start" w:pos="35.45pt"/>
        </w:tabs>
        <w:spacing w:after="3pt"/>
        <w:ind w:start="35.70pt" w:hanging="17.85pt"/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>Les cours interentreprises do</w:t>
      </w:r>
      <w:r w:rsidR="00DB1585">
        <w:rPr>
          <w:rFonts w:cs="Arial"/>
          <w:szCs w:val="22"/>
          <w:lang w:val="fr-CH"/>
        </w:rPr>
        <w:t>ivent être suivis intégralement</w:t>
      </w:r>
    </w:p>
    <w:p w14:paraId="6AAA296F" w14:textId="77777777" w:rsidR="00D06CBE" w:rsidRPr="00CC7BB0" w:rsidRDefault="00D06CBE" w:rsidP="00DB1585">
      <w:pPr>
        <w:tabs>
          <w:tab w:val="start" w:pos="35.45pt"/>
        </w:tabs>
        <w:rPr>
          <w:rFonts w:cs="Arial"/>
          <w:szCs w:val="22"/>
          <w:lang w:val="fr-CH"/>
        </w:rPr>
      </w:pPr>
    </w:p>
    <w:p w14:paraId="1D048056" w14:textId="77777777" w:rsidR="00D06CBE" w:rsidRPr="00CC7BB0" w:rsidRDefault="00D06CBE" w:rsidP="00DB1585">
      <w:pPr>
        <w:tabs>
          <w:tab w:val="start" w:pos="35.45pt"/>
        </w:tabs>
        <w:rPr>
          <w:rFonts w:cs="Arial"/>
          <w:szCs w:val="22"/>
          <w:lang w:val="fr-CH"/>
        </w:rPr>
      </w:pPr>
    </w:p>
    <w:p w14:paraId="50BC2421" w14:textId="77777777" w:rsidR="00D06CBE" w:rsidRPr="00360BE8" w:rsidRDefault="00CC7BB0" w:rsidP="00DB1585">
      <w:pPr>
        <w:tabs>
          <w:tab w:val="start" w:pos="35.45pt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Autres accords</w:t>
      </w:r>
      <w:r w:rsidR="00D06CBE" w:rsidRPr="00360BE8">
        <w:rPr>
          <w:rFonts w:cs="Arial"/>
          <w:b/>
          <w:bCs/>
          <w:szCs w:val="22"/>
        </w:rPr>
        <w:t>:</w:t>
      </w:r>
    </w:p>
    <w:p w14:paraId="5CC2EB5D" w14:textId="77777777" w:rsidR="00D06CBE" w:rsidRDefault="00D06CBE" w:rsidP="00DB1585">
      <w:pPr>
        <w:tabs>
          <w:tab w:val="start" w:pos="35.45pt"/>
        </w:tabs>
        <w:rPr>
          <w:rFonts w:cs="Arial"/>
          <w:szCs w:val="22"/>
        </w:rPr>
      </w:pPr>
    </w:p>
    <w:p w14:paraId="3CCC45C6" w14:textId="77777777" w:rsidR="00D06CBE" w:rsidRPr="00CC7BB0" w:rsidRDefault="00CC7BB0" w:rsidP="00DB1585">
      <w:pPr>
        <w:numPr>
          <w:ilvl w:val="0"/>
          <w:numId w:val="5"/>
        </w:numPr>
        <w:tabs>
          <w:tab w:val="start" w:pos="35.45pt"/>
        </w:tabs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>L’apprentissage est prolongé d’une année</w:t>
      </w:r>
    </w:p>
    <w:p w14:paraId="039D817E" w14:textId="77777777" w:rsidR="00D06CBE" w:rsidRPr="00CC7BB0" w:rsidRDefault="00D06CBE" w:rsidP="00DB1585">
      <w:pPr>
        <w:tabs>
          <w:tab w:val="start" w:pos="35.45pt"/>
        </w:tabs>
        <w:rPr>
          <w:rFonts w:cs="Arial"/>
          <w:szCs w:val="22"/>
          <w:lang w:val="fr-CH"/>
        </w:rPr>
      </w:pPr>
    </w:p>
    <w:p w14:paraId="4C7D79F7" w14:textId="77777777" w:rsidR="00D06CBE" w:rsidRPr="00CC7BB0" w:rsidRDefault="00CC7BB0" w:rsidP="00380CEF">
      <w:pPr>
        <w:numPr>
          <w:ilvl w:val="0"/>
          <w:numId w:val="5"/>
        </w:numPr>
        <w:tabs>
          <w:tab w:val="start" w:pos="35.45pt"/>
        </w:tabs>
        <w:jc w:val="both"/>
        <w:rPr>
          <w:rFonts w:cs="Arial"/>
          <w:szCs w:val="22"/>
          <w:lang w:val="fr-CH"/>
        </w:rPr>
      </w:pPr>
      <w:r w:rsidRPr="00CC7BB0">
        <w:rPr>
          <w:rFonts w:cs="Arial"/>
          <w:szCs w:val="22"/>
          <w:lang w:val="fr-CH"/>
        </w:rPr>
        <w:t>L’entraîneur</w:t>
      </w:r>
      <w:r w:rsidR="00DB1585">
        <w:rPr>
          <w:rFonts w:cs="Arial"/>
          <w:szCs w:val="22"/>
          <w:lang w:val="fr-CH"/>
        </w:rPr>
        <w:t xml:space="preserve">/entraîneuse </w:t>
      </w:r>
      <w:r w:rsidRPr="00CC7BB0">
        <w:rPr>
          <w:rFonts w:cs="Arial"/>
          <w:szCs w:val="22"/>
          <w:lang w:val="fr-CH"/>
        </w:rPr>
        <w:t xml:space="preserve">s’engage à soumettre pour signature le planning </w:t>
      </w:r>
      <w:r>
        <w:rPr>
          <w:rFonts w:cs="Arial"/>
          <w:szCs w:val="22"/>
          <w:lang w:val="fr-CH"/>
        </w:rPr>
        <w:t xml:space="preserve">annuel </w:t>
      </w:r>
      <w:r w:rsidRPr="00CC7BB0">
        <w:rPr>
          <w:rFonts w:cs="Arial"/>
          <w:szCs w:val="22"/>
          <w:lang w:val="fr-CH"/>
        </w:rPr>
        <w:t>de la saison à l’entreprise formatrice et aux parents</w:t>
      </w:r>
      <w:r w:rsidR="00DB1585">
        <w:rPr>
          <w:rFonts w:cs="Arial"/>
          <w:szCs w:val="22"/>
          <w:lang w:val="fr-CH"/>
        </w:rPr>
        <w:t xml:space="preserve"> qui l’enverront à l’école</w:t>
      </w:r>
      <w:r w:rsidRPr="00CC7BB0">
        <w:rPr>
          <w:rFonts w:cs="Arial"/>
          <w:szCs w:val="22"/>
          <w:lang w:val="fr-CH"/>
        </w:rPr>
        <w:t>.</w:t>
      </w:r>
    </w:p>
    <w:p w14:paraId="04BCE59B" w14:textId="77777777" w:rsidR="00D06CBE" w:rsidRPr="00CC7BB0" w:rsidRDefault="00D06CBE" w:rsidP="00380CEF">
      <w:pPr>
        <w:tabs>
          <w:tab w:val="start" w:pos="35.45pt"/>
        </w:tabs>
        <w:jc w:val="both"/>
        <w:rPr>
          <w:rFonts w:cs="Arial"/>
          <w:szCs w:val="22"/>
          <w:lang w:val="fr-CH"/>
        </w:rPr>
      </w:pPr>
    </w:p>
    <w:p w14:paraId="5DC11BDC" w14:textId="77777777" w:rsidR="00D06CBE" w:rsidRPr="00DB39CA" w:rsidRDefault="00DB39CA" w:rsidP="00380CEF">
      <w:pPr>
        <w:numPr>
          <w:ilvl w:val="0"/>
          <w:numId w:val="5"/>
        </w:numPr>
        <w:tabs>
          <w:tab w:val="start" w:pos="35.45pt"/>
        </w:tabs>
        <w:jc w:val="both"/>
        <w:rPr>
          <w:rFonts w:cs="Arial"/>
          <w:szCs w:val="22"/>
          <w:lang w:val="fr-CH"/>
        </w:rPr>
      </w:pPr>
      <w:r w:rsidRPr="00DB39CA">
        <w:rPr>
          <w:rFonts w:cs="Arial"/>
          <w:szCs w:val="22"/>
          <w:lang w:val="fr-CH"/>
        </w:rPr>
        <w:t>L’apprenti-e se tient gratuitement à disposition de l’entreprise formatrice pour des engagements publicitaires dans la mesure du possible au niveau</w:t>
      </w:r>
      <w:r w:rsidR="00DB1585">
        <w:rPr>
          <w:rFonts w:cs="Arial"/>
          <w:szCs w:val="22"/>
          <w:lang w:val="fr-CH"/>
        </w:rPr>
        <w:t xml:space="preserve"> temps et du point de vue légal</w:t>
      </w:r>
    </w:p>
    <w:p w14:paraId="5456BBBC" w14:textId="77777777" w:rsidR="00994F34" w:rsidRPr="00DB39CA" w:rsidRDefault="00994F34" w:rsidP="00DB1585">
      <w:pPr>
        <w:tabs>
          <w:tab w:val="start" w:pos="35.45pt"/>
        </w:tabs>
        <w:rPr>
          <w:rFonts w:cs="Arial"/>
          <w:szCs w:val="22"/>
          <w:lang w:val="fr-CH"/>
        </w:rPr>
      </w:pPr>
    </w:p>
    <w:p w14:paraId="1E6CFBF5" w14:textId="77777777" w:rsidR="00994F34" w:rsidRDefault="00994F34" w:rsidP="00DB1585">
      <w:pPr>
        <w:numPr>
          <w:ilvl w:val="0"/>
          <w:numId w:val="5"/>
        </w:numPr>
        <w:tabs>
          <w:tab w:val="start" w:pos="35.45pt"/>
        </w:tabs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</w:t>
      </w:r>
    </w:p>
    <w:p w14:paraId="560AA59E" w14:textId="77777777" w:rsidR="00D06CBE" w:rsidRDefault="00D06CBE" w:rsidP="007277E6">
      <w:pPr>
        <w:tabs>
          <w:tab w:val="start" w:pos="243pt"/>
        </w:tabs>
        <w:rPr>
          <w:rFonts w:cs="Arial"/>
          <w:szCs w:val="22"/>
        </w:rPr>
      </w:pPr>
    </w:p>
    <w:p w14:paraId="71808067" w14:textId="77777777" w:rsidR="006606A2" w:rsidRDefault="006606A2" w:rsidP="007277E6">
      <w:pPr>
        <w:tabs>
          <w:tab w:val="start" w:pos="243pt"/>
        </w:tabs>
        <w:rPr>
          <w:rFonts w:cs="Arial"/>
          <w:szCs w:val="22"/>
        </w:rPr>
      </w:pPr>
    </w:p>
    <w:p w14:paraId="69CADFBC" w14:textId="77777777" w:rsidR="00F06727" w:rsidRDefault="00DB39CA" w:rsidP="00F06727">
      <w:pPr>
        <w:tabs>
          <w:tab w:val="start" w:pos="243pt"/>
        </w:tabs>
        <w:jc w:val="both"/>
        <w:rPr>
          <w:rFonts w:cs="Arial"/>
          <w:szCs w:val="22"/>
          <w:lang w:val="fr-CH"/>
        </w:rPr>
      </w:pPr>
      <w:r w:rsidRPr="00DB39CA">
        <w:rPr>
          <w:rFonts w:cs="Arial"/>
          <w:szCs w:val="22"/>
          <w:lang w:val="fr-CH"/>
        </w:rPr>
        <w:t xml:space="preserve">Si les résultats scolaires ou pratiques dans l’entreprise ne correspondent pas aux attentes, les parties contractantes fixent les mesures nécessaires, ceci en collaboration avec </w:t>
      </w:r>
      <w:r w:rsidR="00F06727">
        <w:rPr>
          <w:rFonts w:cs="Arial"/>
          <w:szCs w:val="22"/>
          <w:lang w:val="fr-CH"/>
        </w:rPr>
        <w:t xml:space="preserve">l’Office </w:t>
      </w:r>
      <w:r w:rsidR="00F06727" w:rsidRPr="00B67A88">
        <w:rPr>
          <w:rFonts w:cs="Arial"/>
          <w:szCs w:val="22"/>
          <w:lang w:val="fr-CH"/>
        </w:rPr>
        <w:t>des écoles moyennes et de la formation professionnelle</w:t>
      </w:r>
      <w:r w:rsidR="0035195B">
        <w:rPr>
          <w:rFonts w:cs="Arial"/>
          <w:szCs w:val="22"/>
          <w:lang w:val="fr-CH"/>
        </w:rPr>
        <w:t xml:space="preserve"> (OMP)</w:t>
      </w:r>
      <w:r w:rsidR="00F06727">
        <w:rPr>
          <w:rFonts w:cs="Arial"/>
          <w:szCs w:val="22"/>
          <w:lang w:val="fr-CH"/>
        </w:rPr>
        <w:t>, Section francophone, Chemin des Lovières 13, 2720 Tramelan.</w:t>
      </w:r>
    </w:p>
    <w:p w14:paraId="26F613ED" w14:textId="77777777" w:rsidR="00F06727" w:rsidRPr="00196B6C" w:rsidRDefault="00F06727" w:rsidP="00F06727">
      <w:pPr>
        <w:tabs>
          <w:tab w:val="start" w:pos="243pt"/>
        </w:tabs>
        <w:jc w:val="both"/>
        <w:rPr>
          <w:rFonts w:cs="Arial"/>
          <w:szCs w:val="22"/>
          <w:lang w:val="fr-CH"/>
        </w:rPr>
      </w:pPr>
    </w:p>
    <w:p w14:paraId="496742C3" w14:textId="77777777" w:rsidR="006606A2" w:rsidRPr="00DB39CA" w:rsidRDefault="00DB39CA" w:rsidP="00DB1585">
      <w:pPr>
        <w:tabs>
          <w:tab w:val="start" w:pos="243pt"/>
        </w:tabs>
        <w:jc w:val="both"/>
        <w:rPr>
          <w:rFonts w:cs="Arial"/>
          <w:szCs w:val="22"/>
          <w:lang w:val="fr-CH"/>
        </w:rPr>
      </w:pPr>
      <w:r w:rsidRPr="00DB39CA">
        <w:rPr>
          <w:rFonts w:cs="Arial"/>
          <w:szCs w:val="22"/>
          <w:lang w:val="fr-CH"/>
        </w:rPr>
        <w:t>Une copie de cette convention est</w:t>
      </w:r>
      <w:r w:rsidR="0035195B">
        <w:rPr>
          <w:rFonts w:cs="Arial"/>
          <w:szCs w:val="22"/>
          <w:lang w:val="fr-CH"/>
        </w:rPr>
        <w:t xml:space="preserve"> adressée à l’OMP</w:t>
      </w:r>
      <w:r w:rsidRPr="00DB39CA">
        <w:rPr>
          <w:rFonts w:cs="Arial"/>
          <w:szCs w:val="22"/>
          <w:lang w:val="fr-CH"/>
        </w:rPr>
        <w:t>.</w:t>
      </w:r>
    </w:p>
    <w:p w14:paraId="1979209D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56E4DE7B" w14:textId="77777777" w:rsidR="006606A2" w:rsidRPr="00DB39CA" w:rsidRDefault="006606A2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2537FE69" w14:textId="77777777" w:rsidR="00D06CBE" w:rsidRPr="00DB39CA" w:rsidRDefault="00DB39CA" w:rsidP="007277E6">
      <w:pPr>
        <w:tabs>
          <w:tab w:val="start" w:pos="243pt"/>
        </w:tabs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Lieu / date</w:t>
      </w:r>
      <w:r w:rsidR="00D06CBE" w:rsidRPr="00DB39CA">
        <w:rPr>
          <w:rFonts w:cs="Arial"/>
          <w:szCs w:val="22"/>
          <w:lang w:val="fr-CH"/>
        </w:rPr>
        <w:t>: ...................................</w:t>
      </w:r>
    </w:p>
    <w:p w14:paraId="7027C0EF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402172E8" w14:textId="77777777" w:rsidR="006606A2" w:rsidRPr="00DB39CA" w:rsidRDefault="006606A2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5E41FF47" w14:textId="77777777" w:rsidR="00D06CBE" w:rsidRPr="00DB39CA" w:rsidRDefault="00DB39CA" w:rsidP="007277E6">
      <w:pPr>
        <w:tabs>
          <w:tab w:val="start" w:pos="243pt"/>
        </w:tabs>
        <w:rPr>
          <w:rFonts w:cs="Arial"/>
          <w:szCs w:val="22"/>
          <w:lang w:val="fr-CH"/>
        </w:rPr>
      </w:pPr>
      <w:r w:rsidRPr="00DB39CA">
        <w:rPr>
          <w:rFonts w:cs="Arial"/>
          <w:szCs w:val="22"/>
          <w:lang w:val="fr-CH"/>
        </w:rPr>
        <w:t>Formateur / formatrice</w:t>
      </w:r>
      <w:r w:rsidR="00D06CBE" w:rsidRPr="00DB39CA">
        <w:rPr>
          <w:rFonts w:cs="Arial"/>
          <w:szCs w:val="22"/>
          <w:lang w:val="fr-CH"/>
        </w:rPr>
        <w:t>:</w:t>
      </w:r>
      <w:r w:rsidR="00D06CBE" w:rsidRPr="00DB39CA">
        <w:rPr>
          <w:rFonts w:cs="Arial"/>
          <w:szCs w:val="22"/>
          <w:lang w:val="fr-CH"/>
        </w:rPr>
        <w:tab/>
      </w:r>
      <w:r w:rsidRPr="00DB39CA">
        <w:rPr>
          <w:rFonts w:cs="Arial"/>
          <w:szCs w:val="22"/>
          <w:lang w:val="fr-CH"/>
        </w:rPr>
        <w:t>Apprenti-e</w:t>
      </w:r>
      <w:r w:rsidR="00D06CBE" w:rsidRPr="00DB39CA">
        <w:rPr>
          <w:rFonts w:cs="Arial"/>
          <w:szCs w:val="22"/>
          <w:lang w:val="fr-CH"/>
        </w:rPr>
        <w:t>:</w:t>
      </w:r>
    </w:p>
    <w:p w14:paraId="24EB2E32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6D58011D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642FA447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12BE239E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2369267D" w14:textId="77777777" w:rsidR="00D06CBE" w:rsidRPr="00DB39CA" w:rsidRDefault="00D06CBE" w:rsidP="007277E6">
      <w:pPr>
        <w:tabs>
          <w:tab w:val="start" w:pos="243pt"/>
        </w:tabs>
        <w:rPr>
          <w:rFonts w:cs="Arial"/>
          <w:szCs w:val="22"/>
          <w:lang w:val="fr-CH"/>
        </w:rPr>
      </w:pPr>
    </w:p>
    <w:p w14:paraId="13F644D5" w14:textId="77777777" w:rsidR="00D06CBE" w:rsidRDefault="00DB39CA" w:rsidP="007277E6">
      <w:pPr>
        <w:tabs>
          <w:tab w:val="start" w:pos="243pt"/>
        </w:tabs>
        <w:rPr>
          <w:rFonts w:cs="Arial"/>
          <w:szCs w:val="22"/>
        </w:rPr>
      </w:pPr>
      <w:r w:rsidRPr="00DB39CA">
        <w:rPr>
          <w:rFonts w:cs="Arial"/>
          <w:szCs w:val="22"/>
          <w:lang w:val="fr-CH"/>
        </w:rPr>
        <w:t>Entraîneur / entraîneuse</w:t>
      </w:r>
      <w:r w:rsidR="00D06CBE" w:rsidRPr="00DB39CA">
        <w:rPr>
          <w:rFonts w:cs="Arial"/>
          <w:szCs w:val="22"/>
          <w:lang w:val="fr-CH"/>
        </w:rPr>
        <w:t>:</w:t>
      </w:r>
      <w:r w:rsidR="00D06CBE" w:rsidRPr="00DB39CA">
        <w:rPr>
          <w:rFonts w:cs="Arial"/>
          <w:szCs w:val="22"/>
          <w:lang w:val="fr-CH"/>
        </w:rPr>
        <w:tab/>
      </w:r>
      <w:r w:rsidR="00673A74">
        <w:rPr>
          <w:rFonts w:cs="Arial"/>
          <w:szCs w:val="22"/>
          <w:lang w:val="fr-CH"/>
        </w:rPr>
        <w:t>Représentation légale</w:t>
      </w:r>
      <w:r w:rsidR="00D06CBE">
        <w:rPr>
          <w:rFonts w:cs="Arial"/>
          <w:szCs w:val="22"/>
        </w:rPr>
        <w:t>:</w:t>
      </w:r>
    </w:p>
    <w:p w14:paraId="69BB546D" w14:textId="77777777" w:rsidR="00D06CBE" w:rsidRDefault="00D06CBE" w:rsidP="007277E6">
      <w:pPr>
        <w:tabs>
          <w:tab w:val="start" w:pos="243pt"/>
        </w:tabs>
        <w:rPr>
          <w:rFonts w:cs="Arial"/>
          <w:szCs w:val="22"/>
        </w:rPr>
      </w:pPr>
    </w:p>
    <w:p w14:paraId="52A2CA84" w14:textId="77777777" w:rsidR="00D06CBE" w:rsidRDefault="00D06CBE" w:rsidP="007277E6">
      <w:pPr>
        <w:tabs>
          <w:tab w:val="start" w:pos="243pt"/>
        </w:tabs>
        <w:rPr>
          <w:rFonts w:cs="Arial"/>
          <w:szCs w:val="22"/>
        </w:rPr>
      </w:pPr>
    </w:p>
    <w:p w14:paraId="4A3FF987" w14:textId="77777777" w:rsidR="00D06CBE" w:rsidRDefault="00D06CBE" w:rsidP="007277E6">
      <w:pPr>
        <w:tabs>
          <w:tab w:val="start" w:pos="243pt"/>
        </w:tabs>
        <w:rPr>
          <w:rFonts w:cs="Arial"/>
          <w:szCs w:val="22"/>
        </w:rPr>
      </w:pPr>
    </w:p>
    <w:p w14:paraId="13548623" w14:textId="77777777" w:rsidR="00D06CBE" w:rsidRDefault="00D06CBE" w:rsidP="007277E6">
      <w:pPr>
        <w:tabs>
          <w:tab w:val="start" w:pos="243pt"/>
        </w:tabs>
        <w:rPr>
          <w:rFonts w:cs="Arial"/>
          <w:szCs w:val="22"/>
        </w:rPr>
      </w:pPr>
    </w:p>
    <w:sectPr w:rsidR="00D06CBE" w:rsidSect="000D3A0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595.35pt" w:h="842pt"/>
      <w:pgMar w:top="56.70pt" w:right="42.55pt" w:bottom="28.35pt" w:left="79.40pt" w:header="36pt" w:footer="36pt" w:gutter="0pt"/>
      <w:cols w:space="36pt"/>
      <w:formProt w:val="0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F789797" w14:textId="77777777" w:rsidR="008030BE" w:rsidRDefault="008030BE">
      <w:r>
        <w:separator/>
      </w:r>
    </w:p>
  </w:endnote>
  <w:endnote w:type="continuationSeparator" w:id="0">
    <w:p w14:paraId="75F949D0" w14:textId="77777777" w:rsidR="008030BE" w:rsidRDefault="0080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E3C820B" w14:textId="77777777" w:rsidR="00673A74" w:rsidRPr="00673A74" w:rsidRDefault="00226C27">
    <w:pPr>
      <w:pStyle w:val="Pieddepage"/>
      <w:rPr>
        <w:sz w:val="18"/>
        <w:szCs w:val="18"/>
      </w:rPr>
    </w:pPr>
    <w:r>
      <w:rPr>
        <w:sz w:val="18"/>
        <w:szCs w:val="18"/>
      </w:rPr>
      <w:t xml:space="preserve">19.01.24/Dok-Nr. </w:t>
    </w:r>
    <w:r w:rsidRPr="00226C27">
      <w:rPr>
        <w:sz w:val="18"/>
        <w:szCs w:val="18"/>
      </w:rPr>
      <w:t>1446002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B6038D6" w14:textId="77777777" w:rsidR="00C8133C" w:rsidRDefault="00C8133C">
    <w:pPr>
      <w:pStyle w:val="Pieddepage"/>
      <w:rPr>
        <w:sz w:val="16"/>
        <w:szCs w:val="16"/>
      </w:rPr>
    </w:pPr>
  </w:p>
  <w:p w14:paraId="65714AFF" w14:textId="77777777" w:rsidR="00C8133C" w:rsidRDefault="00C8133C">
    <w:pPr>
      <w:pStyle w:val="Pieddepage"/>
      <w:rPr>
        <w:sz w:val="16"/>
        <w:szCs w:val="16"/>
      </w:rPr>
    </w:pPr>
  </w:p>
  <w:p w14:paraId="46571026" w14:textId="77777777" w:rsidR="00226C27" w:rsidRPr="00673A74" w:rsidRDefault="00226C27" w:rsidP="00226C27">
    <w:pPr>
      <w:pStyle w:val="Pieddepage"/>
      <w:rPr>
        <w:sz w:val="18"/>
        <w:szCs w:val="18"/>
      </w:rPr>
    </w:pPr>
    <w:r>
      <w:rPr>
        <w:sz w:val="18"/>
        <w:szCs w:val="18"/>
      </w:rPr>
      <w:t xml:space="preserve">19.01.24/Dok-Nr. </w:t>
    </w:r>
    <w:r w:rsidRPr="00226C27">
      <w:rPr>
        <w:sz w:val="18"/>
        <w:szCs w:val="18"/>
      </w:rPr>
      <w:t>1446002</w:t>
    </w:r>
  </w:p>
  <w:p w14:paraId="151350C8" w14:textId="77777777" w:rsidR="00C8133C" w:rsidRPr="00C8133C" w:rsidRDefault="00C8133C" w:rsidP="00226C27">
    <w:pPr>
      <w:pStyle w:val="Pieddepage"/>
      <w:rPr>
        <w:sz w:val="16"/>
        <w:szCs w:val="1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DDFACA" w14:textId="77777777" w:rsidR="008030BE" w:rsidRDefault="008030BE">
      <w:r>
        <w:separator/>
      </w:r>
    </w:p>
  </w:footnote>
  <w:footnote w:type="continuationSeparator" w:id="0">
    <w:p w14:paraId="7DA8BDC1" w14:textId="77777777" w:rsidR="008030BE" w:rsidRDefault="008030B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E6DE65" w14:textId="77777777" w:rsidR="000F60D7" w:rsidRDefault="000F60D7" w:rsidP="00360BE8">
    <w:pPr>
      <w:pStyle w:val="En-tte"/>
      <w:framePr w:wrap="around" w:vAnchor="text" w:hAnchor="margin" w:xAlign="center" w:y="0.05p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EE8CCE" w14:textId="77777777" w:rsidR="000F60D7" w:rsidRDefault="000F60D7" w:rsidP="00360BE8">
    <w:pPr>
      <w:pStyle w:val="En-tte"/>
      <w:ind w:end="18pt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6E49D5E" w14:textId="77777777" w:rsidR="000F60D7" w:rsidRDefault="000F60D7" w:rsidP="00360BE8">
    <w:pPr>
      <w:pStyle w:val="En-tte"/>
      <w:framePr w:wrap="around" w:vAnchor="text" w:hAnchor="margin" w:xAlign="center" w:y="0.05p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09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B75CD74" w14:textId="77777777" w:rsidR="000F60D7" w:rsidRDefault="000F60D7" w:rsidP="00360BE8">
    <w:pPr>
      <w:pStyle w:val="En-tte"/>
      <w:ind w:end="18pt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DE996DE" w14:textId="3D84F93D" w:rsidR="00B67A88" w:rsidRDefault="00496271" w:rsidP="00B67A88">
    <w:pPr>
      <w:tabs>
        <w:tab w:val="start" w:pos="85.05pt"/>
        <w:tab w:val="start" w:pos="99.25pt"/>
        <w:tab w:val="start" w:pos="269.35pt"/>
      </w:tabs>
      <w:jc w:val="both"/>
      <w:rPr>
        <w:rFonts w:ascii="Helvetica" w:hAnsi="Helvetica"/>
      </w:rPr>
    </w:pPr>
    <w:r>
      <w:rPr>
        <w:rFonts w:ascii="Helvetica" w:hAnsi="Helvetica"/>
        <w:noProof/>
      </w:rPr>
      <w:drawing>
        <wp:inline distT="0" distB="0" distL="0" distR="0" wp14:anchorId="496DAB17" wp14:editId="2294B232">
          <wp:extent cx="638175" cy="723900"/>
          <wp:effectExtent l="0" t="0" r="0" b="0"/>
          <wp:docPr id="1" name="Imag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D6A96" w14:textId="77777777" w:rsidR="00B67A88" w:rsidRDefault="00B67A88">
    <w:pPr>
      <w:pStyle w:val="En-tt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C116BF1"/>
    <w:multiLevelType w:val="hybridMultilevel"/>
    <w:tmpl w:val="90A473B4"/>
    <w:lvl w:ilvl="0" w:tplc="0409000B">
      <w:start w:val="1"/>
      <w:numFmt w:val="bullet"/>
      <w:lvlText w:val="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29F5BFC"/>
    <w:multiLevelType w:val="hybridMultilevel"/>
    <w:tmpl w:val="35F6AB9C"/>
    <w:lvl w:ilvl="0" w:tplc="04090009">
      <w:start w:val="1"/>
      <w:numFmt w:val="bullet"/>
      <w:lvlText w:val="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CE80701"/>
    <w:multiLevelType w:val="hybridMultilevel"/>
    <w:tmpl w:val="DC5C78C0"/>
    <w:lvl w:ilvl="0" w:tplc="0807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9CB6020"/>
    <w:multiLevelType w:val="hybridMultilevel"/>
    <w:tmpl w:val="FAA64FA8"/>
    <w:lvl w:ilvl="0" w:tplc="0807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9DC772F"/>
    <w:multiLevelType w:val="hybridMultilevel"/>
    <w:tmpl w:val="33EC2DFA"/>
    <w:lvl w:ilvl="0" w:tplc="0409000B">
      <w:start w:val="1"/>
      <w:numFmt w:val="bullet"/>
      <w:lvlText w:val="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052002925">
    <w:abstractNumId w:val="0"/>
  </w:num>
  <w:num w:numId="2" w16cid:durableId="1787040153">
    <w:abstractNumId w:val="4"/>
  </w:num>
  <w:num w:numId="3" w16cid:durableId="996419728">
    <w:abstractNumId w:val="1"/>
  </w:num>
  <w:num w:numId="4" w16cid:durableId="1625647944">
    <w:abstractNumId w:val="3"/>
  </w:num>
  <w:num w:numId="5" w16cid:durableId="198673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hideSpellingErrors/>
  <w:hideGrammaticalError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4A"/>
    <w:rsid w:val="0000118E"/>
    <w:rsid w:val="00013B05"/>
    <w:rsid w:val="000402E8"/>
    <w:rsid w:val="000B561A"/>
    <w:rsid w:val="000C1138"/>
    <w:rsid w:val="000D1CE3"/>
    <w:rsid w:val="000D3A00"/>
    <w:rsid w:val="000D558F"/>
    <w:rsid w:val="000F60D7"/>
    <w:rsid w:val="00182150"/>
    <w:rsid w:val="0018515B"/>
    <w:rsid w:val="00196B6C"/>
    <w:rsid w:val="001A7B07"/>
    <w:rsid w:val="001D399B"/>
    <w:rsid w:val="001E2040"/>
    <w:rsid w:val="001E4087"/>
    <w:rsid w:val="001F3C17"/>
    <w:rsid w:val="00213503"/>
    <w:rsid w:val="00226C27"/>
    <w:rsid w:val="00251846"/>
    <w:rsid w:val="00261738"/>
    <w:rsid w:val="002A5E11"/>
    <w:rsid w:val="002B0020"/>
    <w:rsid w:val="002E51B8"/>
    <w:rsid w:val="002F5899"/>
    <w:rsid w:val="00315B41"/>
    <w:rsid w:val="00320912"/>
    <w:rsid w:val="003259FA"/>
    <w:rsid w:val="0034392B"/>
    <w:rsid w:val="0035195B"/>
    <w:rsid w:val="00360BE8"/>
    <w:rsid w:val="00380CEF"/>
    <w:rsid w:val="0039483D"/>
    <w:rsid w:val="0039661E"/>
    <w:rsid w:val="003B3F25"/>
    <w:rsid w:val="003D1622"/>
    <w:rsid w:val="004109CD"/>
    <w:rsid w:val="004452B4"/>
    <w:rsid w:val="00487321"/>
    <w:rsid w:val="00496271"/>
    <w:rsid w:val="004B4B17"/>
    <w:rsid w:val="004E5B0B"/>
    <w:rsid w:val="00501B96"/>
    <w:rsid w:val="00574D65"/>
    <w:rsid w:val="005A00FE"/>
    <w:rsid w:val="005B4AA6"/>
    <w:rsid w:val="005C78E3"/>
    <w:rsid w:val="005D4C13"/>
    <w:rsid w:val="00647223"/>
    <w:rsid w:val="006606A2"/>
    <w:rsid w:val="00673A74"/>
    <w:rsid w:val="00691CC9"/>
    <w:rsid w:val="007277E6"/>
    <w:rsid w:val="00753A57"/>
    <w:rsid w:val="00755D78"/>
    <w:rsid w:val="007870A4"/>
    <w:rsid w:val="007A5565"/>
    <w:rsid w:val="007A6268"/>
    <w:rsid w:val="007B30B0"/>
    <w:rsid w:val="007C3F0D"/>
    <w:rsid w:val="007C724A"/>
    <w:rsid w:val="007D30D8"/>
    <w:rsid w:val="007E3749"/>
    <w:rsid w:val="007E458C"/>
    <w:rsid w:val="008030BE"/>
    <w:rsid w:val="00851D0F"/>
    <w:rsid w:val="0088731F"/>
    <w:rsid w:val="008B7D6F"/>
    <w:rsid w:val="008D5AD8"/>
    <w:rsid w:val="008F463B"/>
    <w:rsid w:val="00920BE9"/>
    <w:rsid w:val="0094359F"/>
    <w:rsid w:val="00974098"/>
    <w:rsid w:val="00994F34"/>
    <w:rsid w:val="00A63D1D"/>
    <w:rsid w:val="00A665CB"/>
    <w:rsid w:val="00A874F1"/>
    <w:rsid w:val="00B257E1"/>
    <w:rsid w:val="00B331D0"/>
    <w:rsid w:val="00B67A88"/>
    <w:rsid w:val="00B95C72"/>
    <w:rsid w:val="00C54DD3"/>
    <w:rsid w:val="00C80789"/>
    <w:rsid w:val="00C8133C"/>
    <w:rsid w:val="00C83F77"/>
    <w:rsid w:val="00CB5C47"/>
    <w:rsid w:val="00CC618F"/>
    <w:rsid w:val="00CC7BB0"/>
    <w:rsid w:val="00CD32BC"/>
    <w:rsid w:val="00CE6831"/>
    <w:rsid w:val="00D06CBE"/>
    <w:rsid w:val="00D10E37"/>
    <w:rsid w:val="00DB1585"/>
    <w:rsid w:val="00DB39CA"/>
    <w:rsid w:val="00E12F00"/>
    <w:rsid w:val="00E152E6"/>
    <w:rsid w:val="00E17B8F"/>
    <w:rsid w:val="00E836A7"/>
    <w:rsid w:val="00EA2133"/>
    <w:rsid w:val="00EA7551"/>
    <w:rsid w:val="00F06727"/>
    <w:rsid w:val="00F6597D"/>
    <w:rsid w:val="00F66B99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1D0786E7"/>
  <w15:chartTrackingRefBased/>
  <w15:docId w15:val="{C97DE763-DDA1-49BF-940F-0239D6B2C6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A00"/>
    <w:rPr>
      <w:rFonts w:ascii="Arial" w:hAnsi="Arial"/>
      <w:sz w:val="22"/>
      <w:lang w:val="de-CH" w:eastAsia="de-CH"/>
    </w:rPr>
  </w:style>
  <w:style w:type="paragraph" w:styleId="Titre3">
    <w:name w:val="heading 3"/>
    <w:basedOn w:val="Normal"/>
    <w:next w:val="Normal"/>
    <w:qFormat/>
    <w:rsid w:val="007C3F0D"/>
    <w:pPr>
      <w:keepNext/>
      <w:spacing w:before="12pt" w:after="3pt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0D3A00"/>
    <w:pPr>
      <w:framePr w:w="269.60pt" w:h="209.20pt" w:hRule="exact" w:hSpace="8.50pt" w:wrap="around" w:vAnchor="page" w:hAnchor="page" w:x="79.45pt" w:y="14.25pt"/>
      <w:tabs>
        <w:tab w:val="start" w:pos="85.05pt"/>
        <w:tab w:val="start" w:pos="99.25pt"/>
        <w:tab w:val="start" w:pos="269.35pt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16"/>
    </w:rPr>
  </w:style>
  <w:style w:type="character" w:styleId="Lienhypertexte">
    <w:name w:val="Hyperlink"/>
    <w:rsid w:val="001F3C17"/>
    <w:rPr>
      <w:color w:val="0000FF"/>
      <w:u w:val="single"/>
    </w:rPr>
  </w:style>
  <w:style w:type="table" w:styleId="Grilledutableau">
    <w:name w:val="Table Grid"/>
    <w:basedOn w:val="TableauNormal"/>
    <w:rsid w:val="007277E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60BE8"/>
    <w:pPr>
      <w:tabs>
        <w:tab w:val="center" w:pos="216pt"/>
        <w:tab w:val="end" w:pos="432pt"/>
      </w:tabs>
    </w:pPr>
  </w:style>
  <w:style w:type="character" w:styleId="Numrodepage">
    <w:name w:val="page number"/>
    <w:basedOn w:val="Policepardfaut"/>
    <w:rsid w:val="00360BE8"/>
  </w:style>
  <w:style w:type="paragraph" w:styleId="Textedebulles">
    <w:name w:val="Balloon Text"/>
    <w:basedOn w:val="Normal"/>
    <w:semiHidden/>
    <w:rsid w:val="0064722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C8133C"/>
    <w:pPr>
      <w:tabs>
        <w:tab w:val="center" w:pos="216pt"/>
        <w:tab w:val="end" w:pos="432pt"/>
      </w:tabs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header" Target="header3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purl.oclc.org/ooxml/officeDocument/relationships/image" Target="media/image1.wmf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Erziehungsdirektion</vt:lpstr>
      <vt:lpstr>Erziehungsdirektion</vt:lpstr>
    </vt:vector>
  </TitlesOfParts>
  <Company>Erziehungsdirektion des Kantons Bern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Erziehungsdirektion</dc:title>
  <dc:subject/>
  <dc:creator>MEML</dc:creator>
  <cp:keywords/>
  <dc:description/>
  <cp:lastModifiedBy>Thiévent Sandrine, BKD-MBA-SF</cp:lastModifiedBy>
  <cp:revision>2</cp:revision>
  <cp:lastPrinted>2011-03-24T15:24:00Z</cp:lastPrinted>
  <dcterms:created xsi:type="dcterms:W3CDTF">2025-03-20T13:35:00Z</dcterms:created>
  <dcterms:modified xsi:type="dcterms:W3CDTF">2025-03-20T13:35:00Z</dcterms:modified>
</cp:coreProperties>
</file>